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C0D1" w14:textId="77777777" w:rsidR="003A1E9F" w:rsidRDefault="003A1E9F"/>
    <w:tbl>
      <w:tblPr>
        <w:tblStyle w:val="Gittertabel1-lys-farve2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3969"/>
      </w:tblGrid>
      <w:tr w:rsidR="003A1E9F" w14:paraId="701E8731" w14:textId="77777777" w:rsidTr="00C53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3"/>
            <w:shd w:val="clear" w:color="auto" w:fill="E97132" w:themeFill="accent2"/>
          </w:tcPr>
          <w:p w14:paraId="39042C26" w14:textId="5E090C7F" w:rsidR="003A1E9F" w:rsidRPr="00C53085" w:rsidRDefault="00C90B56">
            <w:pPr>
              <w:rPr>
                <w:sz w:val="32"/>
                <w:szCs w:val="32"/>
              </w:rPr>
            </w:pPr>
            <w:r w:rsidRPr="00C53085">
              <w:rPr>
                <w:sz w:val="32"/>
                <w:szCs w:val="32"/>
              </w:rPr>
              <w:t>TORSDAG 28. NOV.</w:t>
            </w:r>
          </w:p>
        </w:tc>
      </w:tr>
      <w:tr w:rsidR="003A1E9F" w14:paraId="092F6332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355763" w14:textId="51D1299A" w:rsidR="003A1E9F" w:rsidRPr="00C53085" w:rsidRDefault="003A1E9F">
            <w:pPr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3F666315" w14:textId="3CC3C561" w:rsidR="003A1E9F" w:rsidRPr="00F21B96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  <w:r w:rsidRPr="00F21B96">
              <w:rPr>
                <w:b/>
                <w:bCs/>
                <w:color w:val="404040" w:themeColor="text1" w:themeTint="BF"/>
                <w:sz w:val="32"/>
                <w:szCs w:val="32"/>
              </w:rPr>
              <w:t xml:space="preserve">Latin A / </w:t>
            </w:r>
            <w:r w:rsidR="006415C5">
              <w:rPr>
                <w:b/>
                <w:bCs/>
                <w:color w:val="404040" w:themeColor="text1" w:themeTint="BF"/>
                <w:sz w:val="32"/>
                <w:szCs w:val="32"/>
              </w:rPr>
              <w:t>G</w:t>
            </w:r>
            <w:r w:rsidRPr="00F21B96">
              <w:rPr>
                <w:b/>
                <w:bCs/>
                <w:color w:val="404040" w:themeColor="text1" w:themeTint="BF"/>
                <w:sz w:val="32"/>
                <w:szCs w:val="32"/>
              </w:rPr>
              <w:t>ræsk A</w:t>
            </w:r>
          </w:p>
        </w:tc>
        <w:tc>
          <w:tcPr>
            <w:tcW w:w="3969" w:type="dxa"/>
          </w:tcPr>
          <w:p w14:paraId="55F3E89B" w14:textId="052B9FBB" w:rsidR="003A1E9F" w:rsidRPr="00F21B96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  <w:r w:rsidRPr="00F21B96">
              <w:rPr>
                <w:b/>
                <w:bCs/>
                <w:color w:val="404040" w:themeColor="text1" w:themeTint="BF"/>
                <w:sz w:val="32"/>
                <w:szCs w:val="32"/>
              </w:rPr>
              <w:t>Latin C / B</w:t>
            </w:r>
          </w:p>
        </w:tc>
      </w:tr>
      <w:tr w:rsidR="003A1E9F" w14:paraId="44E3C85A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FD2351" w14:textId="6035D16F" w:rsidR="003A1E9F" w:rsidRDefault="003A1E9F" w:rsidP="00C53085">
            <w:pPr>
              <w:jc w:val="center"/>
            </w:pPr>
            <w:r>
              <w:t>12.00-13.00</w:t>
            </w:r>
          </w:p>
        </w:tc>
        <w:tc>
          <w:tcPr>
            <w:tcW w:w="8222" w:type="dxa"/>
            <w:gridSpan w:val="2"/>
          </w:tcPr>
          <w:p w14:paraId="756F2B79" w14:textId="0EB22796" w:rsidR="003A1E9F" w:rsidRDefault="003A1E9F" w:rsidP="00CD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Ankomst og frokost</w:t>
            </w:r>
          </w:p>
        </w:tc>
      </w:tr>
      <w:tr w:rsidR="003A1E9F" w14:paraId="123993CD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8A0739" w14:textId="03C2F89C" w:rsidR="003A1E9F" w:rsidRDefault="003A1E9F" w:rsidP="00C53085">
            <w:pPr>
              <w:jc w:val="center"/>
            </w:pPr>
            <w:r>
              <w:t>13.15-15.00</w:t>
            </w:r>
          </w:p>
        </w:tc>
        <w:tc>
          <w:tcPr>
            <w:tcW w:w="4253" w:type="dxa"/>
          </w:tcPr>
          <w:p w14:paraId="3AED36B1" w14:textId="77777777" w:rsidR="006415C5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Årets skriftlige opgavesæt: </w:t>
            </w:r>
          </w:p>
          <w:p w14:paraId="243AE028" w14:textId="31000007" w:rsidR="003A1E9F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Voteringer i grupper og diskussion med opgavekommis</w:t>
            </w:r>
            <w:r w:rsidR="00AC6F05">
              <w:t>s</w:t>
            </w:r>
            <w:r>
              <w:t xml:space="preserve">ionerne  </w:t>
            </w:r>
          </w:p>
          <w:p w14:paraId="57441070" w14:textId="0B052E65" w:rsidR="00AC6F05" w:rsidRDefault="00AC6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5C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Autentiske eksamensbesvarelser udsendes inden kurset)  </w:t>
            </w:r>
          </w:p>
        </w:tc>
        <w:tc>
          <w:tcPr>
            <w:tcW w:w="3969" w:type="dxa"/>
          </w:tcPr>
          <w:p w14:paraId="02DD5280" w14:textId="77777777" w:rsidR="003A1E9F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Hans Gregersen:</w:t>
            </w:r>
          </w:p>
          <w:p w14:paraId="693786C1" w14:textId="1A23DF9D" w:rsidR="003A1E9F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 Seneca i latinundervisningen</w:t>
            </w:r>
          </w:p>
        </w:tc>
      </w:tr>
      <w:tr w:rsidR="003A1E9F" w14:paraId="43268A1A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945C40" w14:textId="27E4DD14" w:rsidR="003A1E9F" w:rsidRDefault="003A1E9F" w:rsidP="00C53085">
            <w:pPr>
              <w:jc w:val="center"/>
            </w:pPr>
            <w:r>
              <w:t>15.00-15.15</w:t>
            </w:r>
          </w:p>
        </w:tc>
        <w:tc>
          <w:tcPr>
            <w:tcW w:w="8222" w:type="dxa"/>
            <w:gridSpan w:val="2"/>
          </w:tcPr>
          <w:p w14:paraId="1824498E" w14:textId="511EF519" w:rsidR="003A1E9F" w:rsidRDefault="003A1E9F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Kaffepause</w:t>
            </w:r>
          </w:p>
        </w:tc>
      </w:tr>
      <w:tr w:rsidR="003A1E9F" w14:paraId="1FD2226B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7A0734" w14:textId="3400F2C5" w:rsidR="003A1E9F" w:rsidRDefault="003A1E9F" w:rsidP="00C53085">
            <w:pPr>
              <w:jc w:val="center"/>
            </w:pPr>
            <w:r>
              <w:t>15.15-16.45</w:t>
            </w:r>
          </w:p>
        </w:tc>
        <w:tc>
          <w:tcPr>
            <w:tcW w:w="4253" w:type="dxa"/>
          </w:tcPr>
          <w:p w14:paraId="55E35C0E" w14:textId="77777777" w:rsidR="006415C5" w:rsidRDefault="003A1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Videndeling i grupper </w:t>
            </w:r>
            <w:r w:rsidR="00C90B56">
              <w:t>–</w:t>
            </w:r>
            <w:r>
              <w:t xml:space="preserve"> </w:t>
            </w:r>
            <w:r w:rsidR="00C90B56">
              <w:t>undervisningsproblem</w:t>
            </w:r>
            <w:r w:rsidR="00B53639">
              <w:t>atikker</w:t>
            </w:r>
            <w:r w:rsidR="00C90B56">
              <w:t xml:space="preserve"> og gensidig inspiration</w:t>
            </w:r>
            <w:r w:rsidR="00B53639">
              <w:t xml:space="preserve">. </w:t>
            </w:r>
          </w:p>
          <w:p w14:paraId="4E734948" w14:textId="2961F66B" w:rsidR="003A1E9F" w:rsidRDefault="00641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5C5">
              <w:rPr>
                <w:sz w:val="22"/>
                <w:szCs w:val="22"/>
              </w:rPr>
              <w:t xml:space="preserve">(Medbring et forløb/og eller nogle problematikker fra undervisningen, du ønsker at sparre </w:t>
            </w:r>
            <w:r>
              <w:rPr>
                <w:sz w:val="22"/>
                <w:szCs w:val="22"/>
              </w:rPr>
              <w:t xml:space="preserve">med andre </w:t>
            </w:r>
            <w:r w:rsidRPr="006415C5">
              <w:rPr>
                <w:sz w:val="22"/>
                <w:szCs w:val="22"/>
              </w:rPr>
              <w:t>om.)</w:t>
            </w:r>
          </w:p>
        </w:tc>
        <w:tc>
          <w:tcPr>
            <w:tcW w:w="3969" w:type="dxa"/>
          </w:tcPr>
          <w:p w14:paraId="51D9F575" w14:textId="2DDDD2DB" w:rsidR="00B53639" w:rsidRDefault="00B53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 diskussion af problematikker ved latin C/B-undervisning og -eksamen sammen med fagkonsulenten. </w:t>
            </w:r>
          </w:p>
          <w:p w14:paraId="37CF1E82" w14:textId="31EEE5E3" w:rsidR="00C90B56" w:rsidRDefault="00C90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0B56" w14:paraId="20C4091A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A5962E" w14:textId="7E53F282" w:rsidR="00C90B56" w:rsidRDefault="00C90B56" w:rsidP="00C53085">
            <w:pPr>
              <w:jc w:val="center"/>
            </w:pPr>
            <w:r>
              <w:t>16.45-17.00</w:t>
            </w:r>
          </w:p>
        </w:tc>
        <w:tc>
          <w:tcPr>
            <w:tcW w:w="8222" w:type="dxa"/>
            <w:gridSpan w:val="2"/>
          </w:tcPr>
          <w:p w14:paraId="2582AA17" w14:textId="3DC92914" w:rsidR="00C90B56" w:rsidRDefault="00C90B56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Pause</w:t>
            </w:r>
          </w:p>
        </w:tc>
      </w:tr>
      <w:tr w:rsidR="00C90B56" w14:paraId="09FF69F6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68074AB" w14:textId="71F8EF38" w:rsidR="00C90B56" w:rsidRDefault="00C90B56" w:rsidP="00C53085">
            <w:pPr>
              <w:jc w:val="center"/>
            </w:pPr>
            <w:r>
              <w:t>17.00-18.00</w:t>
            </w:r>
          </w:p>
        </w:tc>
        <w:tc>
          <w:tcPr>
            <w:tcW w:w="8222" w:type="dxa"/>
            <w:gridSpan w:val="2"/>
          </w:tcPr>
          <w:p w14:paraId="7E6F2C32" w14:textId="07E70428" w:rsidR="00C90B56" w:rsidRDefault="00C90B56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Generalforsamling i Klassikerforeningen</w:t>
            </w:r>
          </w:p>
        </w:tc>
      </w:tr>
      <w:tr w:rsidR="00C90B56" w14:paraId="093F4AF6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34AC9A2" w14:textId="4970A82C" w:rsidR="00C90B56" w:rsidRDefault="00C90B56" w:rsidP="00C53085">
            <w:pPr>
              <w:jc w:val="center"/>
            </w:pPr>
            <w:r>
              <w:t>18.00-18.30</w:t>
            </w:r>
          </w:p>
        </w:tc>
        <w:tc>
          <w:tcPr>
            <w:tcW w:w="8222" w:type="dxa"/>
            <w:gridSpan w:val="2"/>
          </w:tcPr>
          <w:p w14:paraId="6947F999" w14:textId="4A88C038" w:rsidR="00C90B56" w:rsidRDefault="00C90B56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Pause</w:t>
            </w:r>
          </w:p>
        </w:tc>
      </w:tr>
      <w:tr w:rsidR="00C90B56" w14:paraId="6CC00E37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E2FE615" w14:textId="5EE0D61A" w:rsidR="00C90B56" w:rsidRDefault="00C90B56" w:rsidP="00C53085">
            <w:pPr>
              <w:jc w:val="center"/>
            </w:pPr>
            <w:r>
              <w:t>18.30-20.00</w:t>
            </w:r>
          </w:p>
        </w:tc>
        <w:tc>
          <w:tcPr>
            <w:tcW w:w="8222" w:type="dxa"/>
            <w:gridSpan w:val="2"/>
          </w:tcPr>
          <w:p w14:paraId="19910D83" w14:textId="6BA5E655" w:rsidR="00C90B56" w:rsidRDefault="00C90B56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Middag</w:t>
            </w:r>
          </w:p>
        </w:tc>
      </w:tr>
      <w:tr w:rsidR="00C90B56" w14:paraId="4FEE5789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AA5051" w14:textId="4ADA2E5E" w:rsidR="00C90B56" w:rsidRDefault="00C90B56" w:rsidP="00C53085">
            <w:pPr>
              <w:jc w:val="center"/>
            </w:pPr>
            <w:r>
              <w:t>20.15-21.30</w:t>
            </w:r>
          </w:p>
        </w:tc>
        <w:tc>
          <w:tcPr>
            <w:tcW w:w="8222" w:type="dxa"/>
            <w:gridSpan w:val="2"/>
          </w:tcPr>
          <w:p w14:paraId="27039816" w14:textId="13D8265F" w:rsidR="00C90B56" w:rsidRDefault="004B1AA7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Jane </w:t>
            </w:r>
            <w:proofErr w:type="spellStart"/>
            <w:r>
              <w:t>Hjarl</w:t>
            </w:r>
            <w:proofErr w:type="spellEnd"/>
            <w:r>
              <w:t xml:space="preserve"> (SDU): Om rødfigurkeramik og social kontrol</w:t>
            </w:r>
          </w:p>
        </w:tc>
      </w:tr>
      <w:tr w:rsidR="00C90B56" w14:paraId="5DCDDD56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08F199" w14:textId="6FC0D3EF" w:rsidR="00C90B56" w:rsidRDefault="00C90B56" w:rsidP="00C53085">
            <w:pPr>
              <w:jc w:val="center"/>
            </w:pPr>
            <w:r>
              <w:t>21.30-</w:t>
            </w:r>
          </w:p>
        </w:tc>
        <w:tc>
          <w:tcPr>
            <w:tcW w:w="8222" w:type="dxa"/>
            <w:gridSpan w:val="2"/>
          </w:tcPr>
          <w:p w14:paraId="3F313513" w14:textId="0D9CDFF8" w:rsidR="00C90B56" w:rsidRDefault="00C90B56" w:rsidP="00886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Natmad</w:t>
            </w:r>
          </w:p>
        </w:tc>
      </w:tr>
    </w:tbl>
    <w:p w14:paraId="199C54FB" w14:textId="77777777" w:rsidR="003A1E9F" w:rsidRDefault="003A1E9F"/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2972"/>
        <w:gridCol w:w="8222"/>
      </w:tblGrid>
      <w:tr w:rsidR="00886C4A" w14:paraId="00F06DB2" w14:textId="77777777" w:rsidTr="00C53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45B0E1" w:themeFill="accent1" w:themeFillTint="99"/>
          </w:tcPr>
          <w:p w14:paraId="09399406" w14:textId="77777777" w:rsidR="00886C4A" w:rsidRDefault="00886C4A" w:rsidP="00542FB9">
            <w:r w:rsidRPr="00C53085">
              <w:rPr>
                <w:sz w:val="32"/>
                <w:szCs w:val="32"/>
              </w:rPr>
              <w:t>FREDAG 29. NOV.</w:t>
            </w:r>
          </w:p>
        </w:tc>
      </w:tr>
      <w:tr w:rsidR="00886C4A" w14:paraId="774D66C6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ACEC08" w14:textId="77777777" w:rsidR="00886C4A" w:rsidRDefault="00886C4A" w:rsidP="00C53085">
            <w:pPr>
              <w:jc w:val="center"/>
            </w:pPr>
            <w:r>
              <w:t>8.00-9.00</w:t>
            </w:r>
          </w:p>
        </w:tc>
        <w:tc>
          <w:tcPr>
            <w:tcW w:w="8222" w:type="dxa"/>
          </w:tcPr>
          <w:p w14:paraId="5EE7A262" w14:textId="77777777" w:rsidR="00886C4A" w:rsidRDefault="00886C4A" w:rsidP="0054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Morgenmad</w:t>
            </w:r>
          </w:p>
        </w:tc>
      </w:tr>
      <w:tr w:rsidR="00886C4A" w14:paraId="6C6D7AB8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6CA201" w14:textId="77777777" w:rsidR="00886C4A" w:rsidRDefault="00886C4A" w:rsidP="00C53085">
            <w:pPr>
              <w:jc w:val="center"/>
            </w:pPr>
            <w:r>
              <w:t>9.15-11.15</w:t>
            </w:r>
          </w:p>
        </w:tc>
        <w:tc>
          <w:tcPr>
            <w:tcW w:w="8222" w:type="dxa"/>
          </w:tcPr>
          <w:p w14:paraId="358FE5BE" w14:textId="69BDEFA0" w:rsidR="00886C4A" w:rsidRDefault="00886C4A" w:rsidP="0054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Foredrag</w:t>
            </w:r>
            <w:r w:rsidR="00F21B96">
              <w:t xml:space="preserve"> (</w:t>
            </w:r>
            <w:r w:rsidR="00AC6F05">
              <w:t>detaljer følger snarest</w:t>
            </w:r>
            <w:r w:rsidR="00F21B96">
              <w:t xml:space="preserve">) </w:t>
            </w:r>
          </w:p>
        </w:tc>
      </w:tr>
      <w:tr w:rsidR="00886C4A" w14:paraId="2F443E1C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09D6BC" w14:textId="77777777" w:rsidR="00886C4A" w:rsidRDefault="00886C4A" w:rsidP="00C53085">
            <w:pPr>
              <w:jc w:val="center"/>
            </w:pPr>
            <w:r>
              <w:t>11.15-11.45</w:t>
            </w:r>
          </w:p>
        </w:tc>
        <w:tc>
          <w:tcPr>
            <w:tcW w:w="8222" w:type="dxa"/>
          </w:tcPr>
          <w:p w14:paraId="777FC7BB" w14:textId="77777777" w:rsidR="00886C4A" w:rsidRDefault="00886C4A" w:rsidP="0054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Fagkonsulenten om fagenes stilling</w:t>
            </w:r>
          </w:p>
          <w:p w14:paraId="7C1E3E2D" w14:textId="4F520CC7" w:rsidR="00886C4A" w:rsidRDefault="00886C4A" w:rsidP="0054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Kursusevaluering ved </w:t>
            </w:r>
            <w:r w:rsidR="004D311B">
              <w:t xml:space="preserve">formand </w:t>
            </w:r>
            <w:r>
              <w:t>Anders Klarskov Jensen</w:t>
            </w:r>
          </w:p>
        </w:tc>
      </w:tr>
      <w:tr w:rsidR="00886C4A" w14:paraId="06EB32D0" w14:textId="77777777" w:rsidTr="00C53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0F7217" w14:textId="77777777" w:rsidR="00886C4A" w:rsidRDefault="00886C4A" w:rsidP="00C53085">
            <w:pPr>
              <w:jc w:val="center"/>
            </w:pPr>
            <w:r>
              <w:t>12.00-13.00</w:t>
            </w:r>
          </w:p>
        </w:tc>
        <w:tc>
          <w:tcPr>
            <w:tcW w:w="8222" w:type="dxa"/>
          </w:tcPr>
          <w:p w14:paraId="3398C5DB" w14:textId="77777777" w:rsidR="00886C4A" w:rsidRDefault="00886C4A" w:rsidP="00542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Frokost og afrejse </w:t>
            </w:r>
          </w:p>
        </w:tc>
      </w:tr>
    </w:tbl>
    <w:p w14:paraId="77E0E18B" w14:textId="77777777" w:rsidR="00886C4A" w:rsidRDefault="00886C4A"/>
    <w:p w14:paraId="219B8082" w14:textId="77777777" w:rsidR="008C5630" w:rsidRDefault="008C5630"/>
    <w:sectPr w:rsidR="008C5630" w:rsidSect="003A1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8C8C" w14:textId="77777777" w:rsidR="00AF07C4" w:rsidRDefault="00AF07C4" w:rsidP="00C53085">
      <w:r>
        <w:separator/>
      </w:r>
    </w:p>
  </w:endnote>
  <w:endnote w:type="continuationSeparator" w:id="0">
    <w:p w14:paraId="3E266828" w14:textId="77777777" w:rsidR="00AF07C4" w:rsidRDefault="00AF07C4" w:rsidP="00C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BD88" w14:textId="77777777" w:rsidR="00C53085" w:rsidRDefault="00C5308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9B28" w14:textId="77777777" w:rsidR="00C53085" w:rsidRDefault="00C5308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90CF" w14:textId="77777777" w:rsidR="00C53085" w:rsidRDefault="00C530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AD3C" w14:textId="77777777" w:rsidR="00AF07C4" w:rsidRDefault="00AF07C4" w:rsidP="00C53085">
      <w:r>
        <w:separator/>
      </w:r>
    </w:p>
  </w:footnote>
  <w:footnote w:type="continuationSeparator" w:id="0">
    <w:p w14:paraId="2E91A8B0" w14:textId="77777777" w:rsidR="00AF07C4" w:rsidRDefault="00AF07C4" w:rsidP="00C5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F93A" w14:textId="24DCD14F" w:rsidR="00C53085" w:rsidRDefault="00AF07C4">
    <w:pPr>
      <w:pStyle w:val="Sidehoved"/>
    </w:pPr>
    <w:r>
      <w:rPr>
        <w:noProof/>
      </w:rPr>
      <w:pict w14:anchorId="46569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366" o:spid="_x0000_s1027" type="#_x0000_t75" alt="" style="position:absolute;margin-left:0;margin-top:0;width:671.4pt;height:475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led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2449" w14:textId="375C18B0" w:rsidR="00C53085" w:rsidRDefault="00AF07C4">
    <w:pPr>
      <w:pStyle w:val="Sidehoved"/>
    </w:pPr>
    <w:r>
      <w:rPr>
        <w:noProof/>
      </w:rPr>
      <w:pict w14:anchorId="632BE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367" o:spid="_x0000_s1026" type="#_x0000_t75" alt="" style="position:absolute;margin-left:0;margin-top:0;width:671.4pt;height:475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led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3F72" w14:textId="3AB7098C" w:rsidR="00C53085" w:rsidRDefault="00AF07C4">
    <w:pPr>
      <w:pStyle w:val="Sidehoved"/>
    </w:pPr>
    <w:r>
      <w:rPr>
        <w:noProof/>
      </w:rPr>
      <w:pict w14:anchorId="1AF60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365" o:spid="_x0000_s1025" type="#_x0000_t75" alt="" style="position:absolute;margin-left:0;margin-top:0;width:671.4pt;height:475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lede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0"/>
    <w:rsid w:val="000407F9"/>
    <w:rsid w:val="0009769C"/>
    <w:rsid w:val="00205DC0"/>
    <w:rsid w:val="002E76D5"/>
    <w:rsid w:val="003A1E9F"/>
    <w:rsid w:val="004B1AA7"/>
    <w:rsid w:val="004D311B"/>
    <w:rsid w:val="006415C5"/>
    <w:rsid w:val="00692BDD"/>
    <w:rsid w:val="00886C4A"/>
    <w:rsid w:val="008C5630"/>
    <w:rsid w:val="009259B2"/>
    <w:rsid w:val="00A6140E"/>
    <w:rsid w:val="00AC6F05"/>
    <w:rsid w:val="00AF07C4"/>
    <w:rsid w:val="00B04E15"/>
    <w:rsid w:val="00B50AE8"/>
    <w:rsid w:val="00B53639"/>
    <w:rsid w:val="00B63B56"/>
    <w:rsid w:val="00C021DB"/>
    <w:rsid w:val="00C53085"/>
    <w:rsid w:val="00C90B56"/>
    <w:rsid w:val="00CD3FB7"/>
    <w:rsid w:val="00F05D2C"/>
    <w:rsid w:val="00F21B96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00004"/>
  <w15:chartTrackingRefBased/>
  <w15:docId w15:val="{4C7F0FA5-1B49-FB47-A2B8-B0D9EE6B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5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5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56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56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56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56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5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5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5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56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56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56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56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56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56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56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56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56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56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56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56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5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56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563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A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530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3085"/>
  </w:style>
  <w:style w:type="paragraph" w:styleId="Sidefod">
    <w:name w:val="footer"/>
    <w:basedOn w:val="Normal"/>
    <w:link w:val="SidefodTegn"/>
    <w:uiPriority w:val="99"/>
    <w:unhideWhenUsed/>
    <w:rsid w:val="00C530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3085"/>
  </w:style>
  <w:style w:type="table" w:styleId="Gittertabel1-lys-farve2">
    <w:name w:val="Grid Table 1 Light Accent 2"/>
    <w:basedOn w:val="Tabel-Normal"/>
    <w:uiPriority w:val="46"/>
    <w:rsid w:val="00C53085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53085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Klarskov Jensen</dc:creator>
  <cp:keywords/>
  <dc:description/>
  <cp:lastModifiedBy>Anders Klarskov Jensen</cp:lastModifiedBy>
  <cp:revision>14</cp:revision>
  <dcterms:created xsi:type="dcterms:W3CDTF">2024-06-03T17:29:00Z</dcterms:created>
  <dcterms:modified xsi:type="dcterms:W3CDTF">2024-06-28T09:17:00Z</dcterms:modified>
</cp:coreProperties>
</file>